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7398" w14:textId="581A43FA" w:rsidR="00184DDB" w:rsidRDefault="00184DDB" w:rsidP="00184DDB"/>
    <w:p w14:paraId="53C5C579" w14:textId="77777777" w:rsidR="00184DDB" w:rsidRDefault="00184DDB"/>
    <w:p w14:paraId="514D8C74" w14:textId="77777777" w:rsidR="00184DDB" w:rsidRDefault="00184DDB"/>
    <w:p w14:paraId="7F25A7B6" w14:textId="77777777" w:rsidR="00184DDB" w:rsidRDefault="00184DDB"/>
    <w:p w14:paraId="22B32941" w14:textId="77777777" w:rsidR="00A36782" w:rsidRDefault="00184DDB" w:rsidP="00A36782">
      <w:pPr>
        <w:jc w:val="center"/>
      </w:pPr>
      <w:r>
        <w:rPr>
          <w:noProof/>
        </w:rPr>
        <w:drawing>
          <wp:inline distT="0" distB="0" distL="0" distR="0" wp14:anchorId="1E23B8E1" wp14:editId="60035971">
            <wp:extent cx="8531225" cy="4464219"/>
            <wp:effectExtent l="0" t="0" r="0" b="6350"/>
            <wp:docPr id="3" name="Picture 3" descr="A picture containing text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u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225" cy="446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8BB0B" w14:textId="77777777" w:rsidR="00A36782" w:rsidRDefault="00A36782" w:rsidP="00A36782">
      <w:pPr>
        <w:jc w:val="center"/>
      </w:pPr>
    </w:p>
    <w:p w14:paraId="02AEA2B8" w14:textId="46AC35B9" w:rsidR="00184DDB" w:rsidRPr="00A36782" w:rsidRDefault="00184DDB" w:rsidP="00894E7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1333"/>
        <w:gridCol w:w="816"/>
        <w:gridCol w:w="1079"/>
        <w:gridCol w:w="4234"/>
        <w:gridCol w:w="2917"/>
      </w:tblGrid>
      <w:tr w:rsidR="00184DDB" w14:paraId="6AE38775" w14:textId="77777777" w:rsidTr="00445B22">
        <w:tc>
          <w:tcPr>
            <w:tcW w:w="3571" w:type="dxa"/>
          </w:tcPr>
          <w:p w14:paraId="00A5189B" w14:textId="77777777" w:rsidR="00184DDB" w:rsidRPr="00445B22" w:rsidRDefault="00184DDB" w:rsidP="007A20FC">
            <w:pPr>
              <w:rPr>
                <w:b/>
                <w:bCs/>
                <w:sz w:val="32"/>
              </w:rPr>
            </w:pPr>
            <w:r w:rsidRPr="00445B22">
              <w:rPr>
                <w:b/>
                <w:bCs/>
                <w:sz w:val="32"/>
              </w:rPr>
              <w:t>Hazards:</w:t>
            </w:r>
          </w:p>
        </w:tc>
        <w:tc>
          <w:tcPr>
            <w:tcW w:w="3228" w:type="dxa"/>
            <w:gridSpan w:val="3"/>
          </w:tcPr>
          <w:p w14:paraId="58ADA8C8" w14:textId="30E9AA63" w:rsidR="00184DDB" w:rsidRPr="00445B22" w:rsidRDefault="00184DDB" w:rsidP="00445B22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32"/>
                <w:szCs w:val="32"/>
              </w:rPr>
            </w:pPr>
            <w:r w:rsidRPr="00445B22">
              <w:rPr>
                <w:rFonts w:ascii="Calibri,Bold" w:hAnsi="Calibri,Bold"/>
                <w:b/>
                <w:bCs/>
                <w:sz w:val="32"/>
                <w:szCs w:val="32"/>
              </w:rPr>
              <w:t xml:space="preserve">Likelihood </w:t>
            </w:r>
            <w:r w:rsidR="00445B22">
              <w:rPr>
                <w:rFonts w:ascii="Calibri,Bold" w:hAnsi="Calibri,Bold"/>
                <w:b/>
                <w:bCs/>
                <w:sz w:val="32"/>
                <w:szCs w:val="32"/>
              </w:rPr>
              <w:t xml:space="preserve"> </w:t>
            </w:r>
            <w:r w:rsidRPr="00445B22">
              <w:rPr>
                <w:rFonts w:ascii="Calibri,Bold" w:hAnsi="Calibri,Bold"/>
                <w:b/>
                <w:bCs/>
                <w:sz w:val="32"/>
                <w:szCs w:val="32"/>
              </w:rPr>
              <w:t xml:space="preserve">(1 - 5)  </w:t>
            </w:r>
          </w:p>
          <w:p w14:paraId="1930F385" w14:textId="15C489E6" w:rsidR="00184DDB" w:rsidRPr="00445B22" w:rsidRDefault="00184DDB" w:rsidP="00445B22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32"/>
                <w:szCs w:val="32"/>
              </w:rPr>
            </w:pPr>
            <w:r w:rsidRPr="00445B22">
              <w:rPr>
                <w:rFonts w:ascii="Calibri,Bold" w:hAnsi="Calibri,Bold"/>
                <w:b/>
                <w:bCs/>
                <w:sz w:val="32"/>
                <w:szCs w:val="32"/>
              </w:rPr>
              <w:t>Severity (1 - 5)</w:t>
            </w:r>
            <w:r w:rsidRPr="00445B22">
              <w:rPr>
                <w:rFonts w:ascii="Calibri,Bold" w:hAnsi="Calibri,Bold"/>
                <w:b/>
                <w:bCs/>
                <w:sz w:val="32"/>
                <w:szCs w:val="32"/>
              </w:rPr>
              <w:br/>
              <w:t xml:space="preserve">Risk Rating (1 – 5) </w:t>
            </w:r>
          </w:p>
        </w:tc>
        <w:tc>
          <w:tcPr>
            <w:tcW w:w="4234" w:type="dxa"/>
          </w:tcPr>
          <w:p w14:paraId="05FAE726" w14:textId="77777777" w:rsidR="00184DDB" w:rsidRPr="00445B22" w:rsidRDefault="00184DDB" w:rsidP="007A20FC">
            <w:pPr>
              <w:pStyle w:val="NormalWeb"/>
              <w:rPr>
                <w:b/>
                <w:bCs/>
                <w:sz w:val="32"/>
                <w:szCs w:val="32"/>
              </w:rPr>
            </w:pPr>
            <w:r w:rsidRPr="00445B22">
              <w:rPr>
                <w:rFonts w:ascii="Calibri,Bold" w:hAnsi="Calibri,Bold"/>
                <w:b/>
                <w:bCs/>
                <w:sz w:val="32"/>
                <w:szCs w:val="32"/>
              </w:rPr>
              <w:t xml:space="preserve">What Controls are in place to minimise risk? </w:t>
            </w:r>
          </w:p>
          <w:p w14:paraId="05824844" w14:textId="77777777" w:rsidR="00184DDB" w:rsidRPr="00445B22" w:rsidRDefault="00184DDB" w:rsidP="007A20FC">
            <w:pPr>
              <w:rPr>
                <w:b/>
                <w:bCs/>
                <w:sz w:val="32"/>
              </w:rPr>
            </w:pPr>
          </w:p>
        </w:tc>
        <w:tc>
          <w:tcPr>
            <w:tcW w:w="2917" w:type="dxa"/>
          </w:tcPr>
          <w:p w14:paraId="721B19AA" w14:textId="77777777" w:rsidR="00184DDB" w:rsidRPr="00445B22" w:rsidRDefault="00184DDB" w:rsidP="007A20FC">
            <w:pPr>
              <w:pStyle w:val="NormalWeb"/>
              <w:rPr>
                <w:b/>
                <w:bCs/>
                <w:sz w:val="32"/>
                <w:szCs w:val="32"/>
              </w:rPr>
            </w:pPr>
            <w:r w:rsidRPr="00445B22">
              <w:rPr>
                <w:rFonts w:ascii="Calibri,Bold" w:hAnsi="Calibri,Bold"/>
                <w:b/>
                <w:bCs/>
                <w:sz w:val="32"/>
                <w:szCs w:val="32"/>
              </w:rPr>
              <w:t xml:space="preserve">Persons responsible </w:t>
            </w:r>
          </w:p>
          <w:p w14:paraId="14B47B1B" w14:textId="77777777" w:rsidR="00184DDB" w:rsidRPr="00445B22" w:rsidRDefault="00184DDB" w:rsidP="007A20FC">
            <w:pPr>
              <w:rPr>
                <w:b/>
                <w:bCs/>
                <w:sz w:val="32"/>
              </w:rPr>
            </w:pPr>
          </w:p>
        </w:tc>
      </w:tr>
      <w:tr w:rsidR="00184DDB" w14:paraId="409E4338" w14:textId="77777777" w:rsidTr="00445B22">
        <w:tc>
          <w:tcPr>
            <w:tcW w:w="3571" w:type="dxa"/>
          </w:tcPr>
          <w:p w14:paraId="35D08CBD" w14:textId="76EC323E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Base Car Park:</w:t>
            </w:r>
          </w:p>
          <w:p w14:paraId="5E50704E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CB4049B" w14:textId="7E28D0AA" w:rsidR="00184DDB" w:rsidRPr="001C2192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Traffic conflict considerations particularly involving dogs</w:t>
            </w:r>
          </w:p>
          <w:p w14:paraId="41216EE6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</w:tcPr>
          <w:p w14:paraId="4362A462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</w:p>
          <w:p w14:paraId="22CA406A" w14:textId="77777777" w:rsidR="009C2099" w:rsidRPr="001C2192" w:rsidRDefault="009C2099" w:rsidP="00445B22">
            <w:pPr>
              <w:rPr>
                <w:rFonts w:cstheme="minorHAnsi"/>
                <w:szCs w:val="24"/>
              </w:rPr>
            </w:pPr>
          </w:p>
          <w:p w14:paraId="3AA8370F" w14:textId="4415DFB9" w:rsidR="009C2099" w:rsidRPr="001C2192" w:rsidRDefault="009C2099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3</w:t>
            </w:r>
          </w:p>
        </w:tc>
        <w:tc>
          <w:tcPr>
            <w:tcW w:w="816" w:type="dxa"/>
          </w:tcPr>
          <w:p w14:paraId="05C50CEA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</w:p>
          <w:p w14:paraId="09EA324A" w14:textId="77777777" w:rsidR="009C2099" w:rsidRPr="001C2192" w:rsidRDefault="009C2099" w:rsidP="00445B22">
            <w:pPr>
              <w:rPr>
                <w:rFonts w:cstheme="minorHAnsi"/>
                <w:szCs w:val="24"/>
              </w:rPr>
            </w:pPr>
          </w:p>
          <w:p w14:paraId="62551B8E" w14:textId="7897F4F4" w:rsidR="009C2099" w:rsidRPr="001C2192" w:rsidRDefault="009C2099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3</w:t>
            </w:r>
          </w:p>
        </w:tc>
        <w:tc>
          <w:tcPr>
            <w:tcW w:w="1079" w:type="dxa"/>
          </w:tcPr>
          <w:p w14:paraId="7CBA6184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</w:p>
          <w:p w14:paraId="3A6DC38D" w14:textId="77777777" w:rsidR="009C2099" w:rsidRPr="001C2192" w:rsidRDefault="009C2099" w:rsidP="00445B22">
            <w:pPr>
              <w:rPr>
                <w:rFonts w:cstheme="minorHAnsi"/>
                <w:szCs w:val="24"/>
              </w:rPr>
            </w:pPr>
          </w:p>
          <w:p w14:paraId="760F0002" w14:textId="1FF3D8E2" w:rsidR="009C2099" w:rsidRPr="001C2192" w:rsidRDefault="009C2099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9</w:t>
            </w:r>
          </w:p>
        </w:tc>
        <w:tc>
          <w:tcPr>
            <w:tcW w:w="4234" w:type="dxa"/>
          </w:tcPr>
          <w:p w14:paraId="27782C8A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1C2192">
              <w:rPr>
                <w:rFonts w:asciiTheme="minorHAnsi" w:hAnsiTheme="minorHAnsi" w:cstheme="minorHAnsi"/>
                <w:color w:val="000000" w:themeColor="text1"/>
              </w:rPr>
              <w:t>Clear signage and instructions sent via email to competitors and helpers prior to event</w:t>
            </w:r>
            <w:r w:rsidR="009C2099" w:rsidRPr="001C219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7440E79" w14:textId="77777777" w:rsidR="009C2099" w:rsidRPr="001C2192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BD298F" w14:textId="5E83A39B" w:rsidR="009C2099" w:rsidRPr="001C2192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1C2192">
              <w:rPr>
                <w:rFonts w:asciiTheme="minorHAnsi" w:hAnsiTheme="minorHAnsi" w:cstheme="minorHAnsi"/>
                <w:color w:val="000000" w:themeColor="text1"/>
              </w:rPr>
              <w:t>Dogs to be under control, preferably secure in vehicles or on lead.</w:t>
            </w:r>
          </w:p>
          <w:p w14:paraId="38803C5F" w14:textId="2FEAF979" w:rsidR="009C2099" w:rsidRPr="001C2192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1C2192">
              <w:rPr>
                <w:rFonts w:asciiTheme="minorHAnsi" w:hAnsiTheme="minorHAnsi" w:cstheme="minorHAnsi"/>
              </w:rPr>
              <w:t>Pre event briefing Supervision Discipline</w:t>
            </w:r>
            <w:r w:rsidRPr="001C2192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917" w:type="dxa"/>
          </w:tcPr>
          <w:p w14:paraId="2A98D4DE" w14:textId="77777777" w:rsidR="00184DDB" w:rsidRPr="00260D64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60D6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Working Secretary, Chief Steward &amp; Working Sub-Committee</w:t>
            </w:r>
          </w:p>
          <w:p w14:paraId="23EF2B39" w14:textId="77777777" w:rsidR="009C2099" w:rsidRPr="00260D64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4EB6B6C3" w14:textId="48EC1505" w:rsidR="009C2099" w:rsidRPr="00260D64" w:rsidRDefault="009C2099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260D64">
              <w:rPr>
                <w:rFonts w:asciiTheme="minorHAnsi" w:hAnsiTheme="minorHAnsi" w:cstheme="minorHAnsi"/>
                <w:b/>
                <w:bCs/>
              </w:rPr>
              <w:t>Chief Steward/Steward of the Beat/Test Secretary Dog Owners</w:t>
            </w:r>
            <w:r w:rsidRPr="00260D64">
              <w:rPr>
                <w:rFonts w:asciiTheme="minorHAnsi" w:hAnsiTheme="minorHAnsi" w:cstheme="minorHAnsi"/>
                <w:b/>
                <w:bCs/>
              </w:rPr>
              <w:br/>
              <w:t xml:space="preserve">Spectators/competitors </w:t>
            </w:r>
          </w:p>
          <w:p w14:paraId="442AFFA5" w14:textId="77777777" w:rsidR="00184DDB" w:rsidRPr="00260D64" w:rsidRDefault="00184DDB" w:rsidP="00445B22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184DDB" w14:paraId="21A48CDE" w14:textId="77777777" w:rsidTr="00445B22">
        <w:tc>
          <w:tcPr>
            <w:tcW w:w="3571" w:type="dxa"/>
          </w:tcPr>
          <w:p w14:paraId="759351E2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Vehicle accident </w:t>
            </w:r>
          </w:p>
          <w:p w14:paraId="2FB950ED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</w:p>
        </w:tc>
        <w:tc>
          <w:tcPr>
            <w:tcW w:w="1333" w:type="dxa"/>
          </w:tcPr>
          <w:p w14:paraId="73625775" w14:textId="49B8AE60" w:rsidR="00184DDB" w:rsidRPr="001C2192" w:rsidRDefault="009C2099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3</w:t>
            </w:r>
          </w:p>
        </w:tc>
        <w:tc>
          <w:tcPr>
            <w:tcW w:w="816" w:type="dxa"/>
          </w:tcPr>
          <w:p w14:paraId="1EC208A9" w14:textId="58838CAD" w:rsidR="00184DDB" w:rsidRPr="001C2192" w:rsidRDefault="009C2099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2</w:t>
            </w:r>
          </w:p>
        </w:tc>
        <w:tc>
          <w:tcPr>
            <w:tcW w:w="1079" w:type="dxa"/>
          </w:tcPr>
          <w:p w14:paraId="14D2F744" w14:textId="4D06776F" w:rsidR="00184DDB" w:rsidRPr="001C2192" w:rsidRDefault="009C2099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6</w:t>
            </w:r>
          </w:p>
        </w:tc>
        <w:tc>
          <w:tcPr>
            <w:tcW w:w="4234" w:type="dxa"/>
          </w:tcPr>
          <w:p w14:paraId="7C64A432" w14:textId="7F5167DE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Escort to be sure of route, how many in convoy and where to park at destination. </w:t>
            </w:r>
          </w:p>
          <w:p w14:paraId="710AA2E3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BFC10B8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Clear instructions for competitors pre move to the Moor. </w:t>
            </w:r>
          </w:p>
          <w:p w14:paraId="501A34BD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917" w:type="dxa"/>
          </w:tcPr>
          <w:p w14:paraId="186624F5" w14:textId="1331D2FD" w:rsidR="00184DDB" w:rsidRPr="00260D64" w:rsidRDefault="009C2099" w:rsidP="00445B22">
            <w:pPr>
              <w:rPr>
                <w:rFonts w:cstheme="minorHAnsi"/>
                <w:b/>
                <w:bCs/>
                <w:szCs w:val="24"/>
              </w:rPr>
            </w:pPr>
            <w:r w:rsidRPr="00260D64">
              <w:rPr>
                <w:rFonts w:cstheme="minorHAnsi"/>
                <w:b/>
                <w:bCs/>
                <w:szCs w:val="24"/>
              </w:rPr>
              <w:t>Chief Steward/drivers /trainers</w:t>
            </w:r>
          </w:p>
        </w:tc>
      </w:tr>
      <w:tr w:rsidR="00184DDB" w14:paraId="513A0A63" w14:textId="77777777" w:rsidTr="00445B22">
        <w:tc>
          <w:tcPr>
            <w:tcW w:w="3571" w:type="dxa"/>
          </w:tcPr>
          <w:p w14:paraId="40BCED86" w14:textId="3FF5AAC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Slip/Trip</w:t>
            </w:r>
            <w:r w:rsidR="00287C02" w:rsidRPr="001C2192">
              <w:rPr>
                <w:rFonts w:asciiTheme="minorHAnsi" w:hAnsiTheme="minorHAnsi" w:cstheme="minorHAnsi"/>
              </w:rPr>
              <w:t>s</w:t>
            </w:r>
          </w:p>
          <w:p w14:paraId="4EA56836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AF11575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a. Harm/injury to competitor or spectator </w:t>
            </w:r>
          </w:p>
          <w:p w14:paraId="7DD0F2EE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</w:p>
        </w:tc>
        <w:tc>
          <w:tcPr>
            <w:tcW w:w="1333" w:type="dxa"/>
          </w:tcPr>
          <w:p w14:paraId="540494F6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6" w:type="dxa"/>
          </w:tcPr>
          <w:p w14:paraId="4ED38EFD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79" w:type="dxa"/>
          </w:tcPr>
          <w:p w14:paraId="25214FC9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34" w:type="dxa"/>
          </w:tcPr>
          <w:p w14:paraId="09FE9DA0" w14:textId="4017C664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All participants </w:t>
            </w:r>
            <w:r w:rsidR="00287C02" w:rsidRPr="001C2192">
              <w:rPr>
                <w:rFonts w:asciiTheme="minorHAnsi" w:hAnsiTheme="minorHAnsi" w:cstheme="minorHAnsi"/>
              </w:rPr>
              <w:t>advised</w:t>
            </w:r>
            <w:r w:rsidRPr="001C2192">
              <w:rPr>
                <w:rFonts w:asciiTheme="minorHAnsi" w:hAnsiTheme="minorHAnsi" w:cstheme="minorHAnsi"/>
              </w:rPr>
              <w:t xml:space="preserve"> to wear appropriate clothing for the conditions, including sturdy footwear with good treads. </w:t>
            </w:r>
          </w:p>
          <w:p w14:paraId="6B22C1C4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FAFE884" w14:textId="12423F64" w:rsidR="00287C02" w:rsidRPr="001C2192" w:rsidRDefault="00287C0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lastRenderedPageBreak/>
              <w:t>Briefed to take due care.</w:t>
            </w:r>
          </w:p>
          <w:p w14:paraId="093C154A" w14:textId="77777777" w:rsidR="00445B22" w:rsidRPr="001C2192" w:rsidRDefault="00445B22" w:rsidP="00445B22">
            <w:pPr>
              <w:rPr>
                <w:rFonts w:cstheme="minorHAnsi"/>
                <w:szCs w:val="24"/>
              </w:rPr>
            </w:pPr>
          </w:p>
          <w:p w14:paraId="608C5161" w14:textId="2F707B6F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Best possible route onto tracking land identified.</w:t>
            </w:r>
          </w:p>
          <w:p w14:paraId="021AF060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</w:p>
        </w:tc>
        <w:tc>
          <w:tcPr>
            <w:tcW w:w="2917" w:type="dxa"/>
          </w:tcPr>
          <w:p w14:paraId="5E844932" w14:textId="610961B1" w:rsidR="00184DDB" w:rsidRPr="00260D64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260D64">
              <w:rPr>
                <w:rFonts w:asciiTheme="minorHAnsi" w:hAnsiTheme="minorHAnsi" w:cstheme="minorHAnsi"/>
                <w:b/>
                <w:bCs/>
              </w:rPr>
              <w:lastRenderedPageBreak/>
              <w:t>Every Individual</w:t>
            </w:r>
            <w:r w:rsidR="00445B22" w:rsidRPr="00260D64">
              <w:rPr>
                <w:rFonts w:asciiTheme="minorHAnsi" w:hAnsiTheme="minorHAnsi" w:cstheme="minorHAnsi"/>
                <w:b/>
                <w:bCs/>
              </w:rPr>
              <w:t>/</w:t>
            </w:r>
            <w:r w:rsidRPr="00260D64">
              <w:rPr>
                <w:rFonts w:asciiTheme="minorHAnsi" w:hAnsiTheme="minorHAnsi" w:cstheme="minorHAnsi"/>
                <w:b/>
                <w:bCs/>
              </w:rPr>
              <w:br/>
              <w:t xml:space="preserve">Chief Steward/Test Secretary </w:t>
            </w:r>
          </w:p>
          <w:p w14:paraId="13F8F775" w14:textId="77777777" w:rsidR="00184DDB" w:rsidRPr="00260D64" w:rsidRDefault="00184DDB" w:rsidP="00445B22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184DDB" w14:paraId="54225DEB" w14:textId="77777777" w:rsidTr="00445B22">
        <w:tc>
          <w:tcPr>
            <w:tcW w:w="3571" w:type="dxa"/>
          </w:tcPr>
          <w:p w14:paraId="3AAD4B5C" w14:textId="3A9BCA3E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Getting Lost </w:t>
            </w:r>
          </w:p>
          <w:p w14:paraId="05AA7236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530E8A2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a. Competitors/Spectators</w:t>
            </w:r>
          </w:p>
        </w:tc>
        <w:tc>
          <w:tcPr>
            <w:tcW w:w="1333" w:type="dxa"/>
          </w:tcPr>
          <w:p w14:paraId="60594B04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1</w:t>
            </w:r>
          </w:p>
        </w:tc>
        <w:tc>
          <w:tcPr>
            <w:tcW w:w="816" w:type="dxa"/>
          </w:tcPr>
          <w:p w14:paraId="5C9FD32F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2</w:t>
            </w:r>
          </w:p>
        </w:tc>
        <w:tc>
          <w:tcPr>
            <w:tcW w:w="1079" w:type="dxa"/>
          </w:tcPr>
          <w:p w14:paraId="7A75A024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3</w:t>
            </w:r>
          </w:p>
        </w:tc>
        <w:tc>
          <w:tcPr>
            <w:tcW w:w="4234" w:type="dxa"/>
          </w:tcPr>
          <w:p w14:paraId="0D8D7EC4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Schedule directions Pre-event briefing Supervision Discipline</w:t>
            </w:r>
          </w:p>
        </w:tc>
        <w:tc>
          <w:tcPr>
            <w:tcW w:w="2917" w:type="dxa"/>
          </w:tcPr>
          <w:p w14:paraId="0844D815" w14:textId="77777777" w:rsidR="00184DDB" w:rsidRPr="00260D64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260D64">
              <w:rPr>
                <w:rFonts w:asciiTheme="minorHAnsi" w:hAnsiTheme="minorHAnsi" w:cstheme="minorHAnsi"/>
                <w:b/>
                <w:bCs/>
              </w:rPr>
              <w:t xml:space="preserve">Chief Steward/Steward of the Beat/Test Secretary </w:t>
            </w:r>
          </w:p>
        </w:tc>
      </w:tr>
      <w:tr w:rsidR="00184DDB" w14:paraId="111C641E" w14:textId="77777777" w:rsidTr="00445B22">
        <w:tc>
          <w:tcPr>
            <w:tcW w:w="3571" w:type="dxa"/>
          </w:tcPr>
          <w:p w14:paraId="4579D45E" w14:textId="4EF13CDF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Bites to humans/dogs </w:t>
            </w:r>
          </w:p>
          <w:p w14:paraId="17B91D5E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DD4E560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a. Adders b. Ticks c. Dogs </w:t>
            </w:r>
          </w:p>
        </w:tc>
        <w:tc>
          <w:tcPr>
            <w:tcW w:w="1333" w:type="dxa"/>
          </w:tcPr>
          <w:p w14:paraId="1B707BCE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1</w:t>
            </w:r>
          </w:p>
        </w:tc>
        <w:tc>
          <w:tcPr>
            <w:tcW w:w="816" w:type="dxa"/>
          </w:tcPr>
          <w:p w14:paraId="454A3EEA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2</w:t>
            </w:r>
          </w:p>
        </w:tc>
        <w:tc>
          <w:tcPr>
            <w:tcW w:w="1079" w:type="dxa"/>
          </w:tcPr>
          <w:p w14:paraId="4C5C6FDF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2</w:t>
            </w:r>
          </w:p>
        </w:tc>
        <w:tc>
          <w:tcPr>
            <w:tcW w:w="4234" w:type="dxa"/>
          </w:tcPr>
          <w:p w14:paraId="5C28CDC7" w14:textId="77777777" w:rsidR="00445B22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Emergency Procedure</w:t>
            </w:r>
            <w:r w:rsidR="00287C02" w:rsidRPr="001C2192">
              <w:rPr>
                <w:rFonts w:asciiTheme="minorHAnsi" w:hAnsiTheme="minorHAnsi" w:cstheme="minorHAnsi"/>
              </w:rPr>
              <w:t xml:space="preserve"> &amp; recorded information</w:t>
            </w:r>
          </w:p>
          <w:p w14:paraId="3F5F454C" w14:textId="77777777" w:rsidR="00445B22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br/>
              <w:t>Pre-event briefing</w:t>
            </w:r>
          </w:p>
          <w:p w14:paraId="1E622755" w14:textId="77777777" w:rsidR="00445B22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br/>
              <w:t xml:space="preserve">Appropriate footwear and clothing </w:t>
            </w:r>
          </w:p>
          <w:p w14:paraId="260A35C4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13CA830" w14:textId="368BA373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Discipline/Supervision of dogs. </w:t>
            </w:r>
          </w:p>
          <w:p w14:paraId="5F0CFBAC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917" w:type="dxa"/>
          </w:tcPr>
          <w:p w14:paraId="101FE535" w14:textId="77777777" w:rsidR="00184DDB" w:rsidRPr="00260D64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260D64">
              <w:rPr>
                <w:rFonts w:asciiTheme="minorHAnsi" w:hAnsiTheme="minorHAnsi" w:cstheme="minorHAnsi"/>
                <w:b/>
                <w:bCs/>
              </w:rPr>
              <w:t>Chief Steward/Steward of the Beat/Test Secretary Dog Owners</w:t>
            </w:r>
            <w:r w:rsidRPr="00260D64">
              <w:rPr>
                <w:rFonts w:asciiTheme="minorHAnsi" w:hAnsiTheme="minorHAnsi" w:cstheme="minorHAnsi"/>
                <w:b/>
                <w:bCs/>
              </w:rPr>
              <w:br/>
              <w:t xml:space="preserve">Spectators/competitors </w:t>
            </w:r>
          </w:p>
          <w:p w14:paraId="32A8CF10" w14:textId="77777777" w:rsidR="00184DDB" w:rsidRPr="00260D64" w:rsidRDefault="00184DDB" w:rsidP="00445B22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184DDB" w14:paraId="4CD3CA45" w14:textId="77777777" w:rsidTr="00445B22">
        <w:tc>
          <w:tcPr>
            <w:tcW w:w="3571" w:type="dxa"/>
          </w:tcPr>
          <w:p w14:paraId="09399B6F" w14:textId="3E5DF29D" w:rsidR="00184DDB" w:rsidRPr="001C2192" w:rsidRDefault="0097771D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Animal welfare</w:t>
            </w:r>
          </w:p>
          <w:p w14:paraId="3531428F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A8DE419" w14:textId="77777777" w:rsidR="00445B22" w:rsidRPr="001C2192" w:rsidRDefault="00184DDB" w:rsidP="00445B2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Topography</w:t>
            </w:r>
            <w:r w:rsidR="00445B22" w:rsidRPr="001C2192">
              <w:rPr>
                <w:rFonts w:asciiTheme="minorHAnsi" w:hAnsiTheme="minorHAnsi" w:cstheme="minorHAnsi"/>
              </w:rPr>
              <w:t xml:space="preserve">: </w:t>
            </w:r>
            <w:r w:rsidRPr="001C2192">
              <w:rPr>
                <w:rFonts w:asciiTheme="minorHAnsi" w:hAnsiTheme="minorHAnsi" w:cstheme="minorHAnsi"/>
              </w:rPr>
              <w:t>Fences/walls/obstacles</w:t>
            </w:r>
          </w:p>
          <w:p w14:paraId="12B542D1" w14:textId="77777777" w:rsidR="00184DDB" w:rsidRDefault="00184DDB" w:rsidP="00445B2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Other dogs/persons</w:t>
            </w:r>
          </w:p>
          <w:p w14:paraId="020C9E36" w14:textId="1C43F62E" w:rsidR="00D230D6" w:rsidRPr="001C2192" w:rsidRDefault="00D230D6" w:rsidP="00445B2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Lack of water</w:t>
            </w:r>
          </w:p>
        </w:tc>
        <w:tc>
          <w:tcPr>
            <w:tcW w:w="1333" w:type="dxa"/>
          </w:tcPr>
          <w:p w14:paraId="7D1E73AC" w14:textId="77777777" w:rsidR="00184DDB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2</w:t>
            </w:r>
          </w:p>
          <w:p w14:paraId="401F9749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4F56E858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5CC06C47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65E12F76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75DF1965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0692464B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5F32E5B3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0AC72C92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70E46E56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21E248F7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40A4D478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23E9567A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2F8F16B7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391E2987" w14:textId="49A73AFF" w:rsidR="00D230D6" w:rsidRPr="001C2192" w:rsidRDefault="00D230D6" w:rsidP="00445B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816" w:type="dxa"/>
          </w:tcPr>
          <w:p w14:paraId="0C98C640" w14:textId="77777777" w:rsidR="00184DDB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lastRenderedPageBreak/>
              <w:t>2</w:t>
            </w:r>
          </w:p>
          <w:p w14:paraId="2A75DCB3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579A0AE6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7CD66B1F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34E8C035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5381BFD4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76AA755D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4278ADFC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5BDDDEC8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66A57E47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3B9B1CB3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0F471D53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534C906A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177D7162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552BE474" w14:textId="3B4D1723" w:rsidR="00D230D6" w:rsidRPr="001C2192" w:rsidRDefault="00D230D6" w:rsidP="00445B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1079" w:type="dxa"/>
          </w:tcPr>
          <w:p w14:paraId="1901D6B9" w14:textId="77777777" w:rsidR="00184DDB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lastRenderedPageBreak/>
              <w:t>4</w:t>
            </w:r>
          </w:p>
          <w:p w14:paraId="2418E189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7D78AD8D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339D5378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21FB68AA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649C1E89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0FC561EE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2462ECA3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29483898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41467BE7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170C3D12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602E9E70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300AE85B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40E333A8" w14:textId="77777777" w:rsidR="00D230D6" w:rsidRDefault="00D230D6" w:rsidP="00445B22">
            <w:pPr>
              <w:rPr>
                <w:rFonts w:cstheme="minorHAnsi"/>
                <w:szCs w:val="24"/>
              </w:rPr>
            </w:pPr>
          </w:p>
          <w:p w14:paraId="0FE820C4" w14:textId="2D80CA72" w:rsidR="00D230D6" w:rsidRPr="001C2192" w:rsidRDefault="00D230D6" w:rsidP="00445B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4234" w:type="dxa"/>
          </w:tcPr>
          <w:p w14:paraId="4D1AA0A4" w14:textId="77777777" w:rsidR="0097771D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lastRenderedPageBreak/>
              <w:t xml:space="preserve">Dog is fully fit for the event </w:t>
            </w:r>
          </w:p>
          <w:p w14:paraId="076D7181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B014B4E" w14:textId="77777777" w:rsidR="00D230D6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Supervision</w:t>
            </w:r>
            <w:r w:rsidR="0097771D" w:rsidRPr="001C2192">
              <w:rPr>
                <w:rFonts w:asciiTheme="minorHAnsi" w:hAnsiTheme="minorHAnsi" w:cstheme="minorHAnsi"/>
              </w:rPr>
              <w:t>/</w:t>
            </w:r>
            <w:r w:rsidRPr="001C2192">
              <w:rPr>
                <w:rFonts w:asciiTheme="minorHAnsi" w:hAnsiTheme="minorHAnsi" w:cstheme="minorHAnsi"/>
              </w:rPr>
              <w:t>Discipline</w:t>
            </w:r>
          </w:p>
          <w:p w14:paraId="2E4540EF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9F16A74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925F319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60E7D03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DCB4A95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0D2242A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95DFC11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0FB4C00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997D256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FE996FE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873A692" w14:textId="77777777" w:rsidR="00D230D6" w:rsidRDefault="00D230D6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73DC4E3" w14:textId="5A391264" w:rsidR="00184DDB" w:rsidRPr="001C2192" w:rsidRDefault="00260D6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 access to water.</w:t>
            </w:r>
          </w:p>
          <w:p w14:paraId="77B70F74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</w:p>
        </w:tc>
        <w:tc>
          <w:tcPr>
            <w:tcW w:w="2917" w:type="dxa"/>
          </w:tcPr>
          <w:p w14:paraId="1440F26B" w14:textId="77777777" w:rsidR="00445B22" w:rsidRPr="00260D64" w:rsidRDefault="0097771D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260D64">
              <w:rPr>
                <w:rFonts w:asciiTheme="minorHAnsi" w:hAnsiTheme="minorHAnsi" w:cstheme="minorHAnsi"/>
                <w:b/>
                <w:bCs/>
                <w:highlight w:val="yellow"/>
              </w:rPr>
              <w:lastRenderedPageBreak/>
              <w:t>Chief Steward</w:t>
            </w:r>
          </w:p>
          <w:p w14:paraId="215AF796" w14:textId="77777777" w:rsidR="00445B22" w:rsidRPr="00260D64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2B25D4EA" w14:textId="77777777" w:rsidR="00260D64" w:rsidRPr="00260D64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260D64">
              <w:rPr>
                <w:rFonts w:asciiTheme="minorHAnsi" w:hAnsiTheme="minorHAnsi" w:cstheme="minorHAnsi"/>
                <w:b/>
                <w:bCs/>
              </w:rPr>
              <w:t>Handler/Owner is solely responsible for assessing the tasks asked of their dogs during the event and making appropriate decisions on whether their dog undertakes the tasks asked.</w:t>
            </w:r>
          </w:p>
          <w:p w14:paraId="0FA32DE0" w14:textId="77777777" w:rsidR="00260D64" w:rsidRPr="00260D64" w:rsidRDefault="00260D6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14FB348C" w14:textId="77777777" w:rsidR="00260D64" w:rsidRDefault="00260D6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32FD2591" w14:textId="77777777" w:rsidR="00260D64" w:rsidRDefault="00260D6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2059AF06" w14:textId="77777777" w:rsidR="00260D64" w:rsidRDefault="00260D6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17389E8C" w14:textId="349702F8" w:rsidR="00260D64" w:rsidRPr="00260D64" w:rsidRDefault="00260D6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260D64">
              <w:rPr>
                <w:rFonts w:asciiTheme="minorHAnsi" w:hAnsiTheme="minorHAnsi" w:cstheme="minorHAnsi"/>
                <w:b/>
                <w:bCs/>
              </w:rPr>
              <w:t>Chief Steward to brief handlers in introductory talk</w:t>
            </w:r>
            <w:r w:rsidRPr="00260D6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45DF1F2" w14:textId="60B3D8EF" w:rsidR="00184DDB" w:rsidRPr="00260D64" w:rsidRDefault="00260D64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260D64">
              <w:rPr>
                <w:rFonts w:asciiTheme="minorHAnsi" w:hAnsiTheme="minorHAnsi" w:cstheme="minorHAnsi"/>
                <w:b/>
                <w:bCs/>
              </w:rPr>
              <w:t xml:space="preserve">Water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for dogs </w:t>
            </w:r>
            <w:r w:rsidRPr="00260D64">
              <w:rPr>
                <w:rFonts w:asciiTheme="minorHAnsi" w:hAnsiTheme="minorHAnsi" w:cstheme="minorHAnsi"/>
                <w:b/>
                <w:bCs/>
              </w:rPr>
              <w:t>to be carried by handlers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4D8D0EC" w14:textId="39D8FC90" w:rsidR="00445B22" w:rsidRPr="00260D64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DDB" w14:paraId="39E62C58" w14:textId="77777777" w:rsidTr="00445B22">
        <w:tc>
          <w:tcPr>
            <w:tcW w:w="3571" w:type="dxa"/>
          </w:tcPr>
          <w:p w14:paraId="6C1F9919" w14:textId="77777777" w:rsidR="00445B22" w:rsidRPr="001C2192" w:rsidRDefault="0097771D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lastRenderedPageBreak/>
              <w:t xml:space="preserve">Human welfare </w:t>
            </w:r>
          </w:p>
          <w:p w14:paraId="47911CCA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6ACC14A" w14:textId="18F9F41B" w:rsidR="00445B22" w:rsidRPr="001C2192" w:rsidRDefault="00445B22" w:rsidP="00445B2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I</w:t>
            </w:r>
            <w:r w:rsidR="0097771D" w:rsidRPr="001C2192">
              <w:rPr>
                <w:rFonts w:asciiTheme="minorHAnsi" w:hAnsiTheme="minorHAnsi" w:cstheme="minorHAnsi"/>
              </w:rPr>
              <w:t>njury</w:t>
            </w:r>
          </w:p>
          <w:p w14:paraId="377667DC" w14:textId="17A5CD34" w:rsidR="00445B22" w:rsidRPr="001C2192" w:rsidRDefault="00445B22" w:rsidP="00445B2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F</w:t>
            </w:r>
            <w:r w:rsidR="0097771D" w:rsidRPr="001C2192">
              <w:rPr>
                <w:rFonts w:asciiTheme="minorHAnsi" w:hAnsiTheme="minorHAnsi" w:cstheme="minorHAnsi"/>
              </w:rPr>
              <w:t>atigue</w:t>
            </w:r>
          </w:p>
          <w:p w14:paraId="405F3ACC" w14:textId="77777777" w:rsidR="00445B22" w:rsidRPr="001C2192" w:rsidRDefault="0097771D" w:rsidP="00445B2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medical condition (known)</w:t>
            </w:r>
          </w:p>
          <w:p w14:paraId="74039F6A" w14:textId="4D7FF177" w:rsidR="00184DDB" w:rsidRPr="001C2192" w:rsidRDefault="0097771D" w:rsidP="00445B2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medical condition (unknown)</w:t>
            </w:r>
            <w:r w:rsidR="00184DDB" w:rsidRPr="001C2192">
              <w:rPr>
                <w:rFonts w:asciiTheme="minorHAnsi" w:hAnsiTheme="minorHAnsi" w:cstheme="minorHAnsi"/>
              </w:rPr>
              <w:t xml:space="preserve"> requiring medical assistance</w:t>
            </w:r>
            <w:r w:rsidRPr="001C2192">
              <w:rPr>
                <w:rFonts w:asciiTheme="minorHAnsi" w:hAnsiTheme="minorHAnsi" w:cstheme="minorHAnsi"/>
              </w:rPr>
              <w:t>.</w:t>
            </w:r>
          </w:p>
          <w:p w14:paraId="4A07AA5B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</w:p>
        </w:tc>
        <w:tc>
          <w:tcPr>
            <w:tcW w:w="1333" w:type="dxa"/>
          </w:tcPr>
          <w:p w14:paraId="231F40D9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1</w:t>
            </w:r>
          </w:p>
        </w:tc>
        <w:tc>
          <w:tcPr>
            <w:tcW w:w="816" w:type="dxa"/>
          </w:tcPr>
          <w:p w14:paraId="01078BDE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5</w:t>
            </w:r>
          </w:p>
        </w:tc>
        <w:tc>
          <w:tcPr>
            <w:tcW w:w="1079" w:type="dxa"/>
          </w:tcPr>
          <w:p w14:paraId="198D7E9F" w14:textId="77777777" w:rsidR="00184DDB" w:rsidRPr="001C2192" w:rsidRDefault="00184DDB" w:rsidP="00445B22">
            <w:pPr>
              <w:rPr>
                <w:rFonts w:cstheme="minorHAnsi"/>
                <w:szCs w:val="24"/>
              </w:rPr>
            </w:pPr>
            <w:r w:rsidRPr="001C2192">
              <w:rPr>
                <w:rFonts w:cstheme="minorHAnsi"/>
                <w:szCs w:val="24"/>
              </w:rPr>
              <w:t>5</w:t>
            </w:r>
          </w:p>
        </w:tc>
        <w:tc>
          <w:tcPr>
            <w:tcW w:w="4234" w:type="dxa"/>
          </w:tcPr>
          <w:p w14:paraId="08B4F8DE" w14:textId="77777777" w:rsidR="00445B22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Steward to keep a record of trained First Aiders on site and their location. </w:t>
            </w:r>
          </w:p>
          <w:p w14:paraId="49D14A1F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43F4B5D" w14:textId="21BC2482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First aid kit accessible. </w:t>
            </w:r>
          </w:p>
          <w:p w14:paraId="36E7C361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6B5792F" w14:textId="77777777" w:rsidR="00445B22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Phone numbers for Chief Steward to be given to all helpers out in the field. </w:t>
            </w:r>
          </w:p>
          <w:p w14:paraId="1804DADC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A0CD5C2" w14:textId="77777777" w:rsidR="00445B22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>Accurate location information for each area of the t</w:t>
            </w:r>
            <w:r w:rsidR="0097771D" w:rsidRPr="001C2192">
              <w:rPr>
                <w:rFonts w:asciiTheme="minorHAnsi" w:hAnsiTheme="minorHAnsi" w:cstheme="minorHAnsi"/>
              </w:rPr>
              <w:t xml:space="preserve">est </w:t>
            </w:r>
            <w:r w:rsidRPr="001C2192">
              <w:rPr>
                <w:rFonts w:asciiTheme="minorHAnsi" w:hAnsiTheme="minorHAnsi" w:cstheme="minorHAnsi"/>
              </w:rPr>
              <w:t xml:space="preserve"> in case emergency services called. </w:t>
            </w:r>
          </w:p>
          <w:p w14:paraId="4CE9147E" w14:textId="77777777" w:rsidR="00445B22" w:rsidRPr="001C2192" w:rsidRDefault="00445B22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B3B1D90" w14:textId="39715C2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C2192">
              <w:rPr>
                <w:rFonts w:asciiTheme="minorHAnsi" w:hAnsiTheme="minorHAnsi" w:cstheme="minorHAnsi"/>
              </w:rPr>
              <w:t xml:space="preserve">Helpers to give Steward their contact number. </w:t>
            </w:r>
          </w:p>
          <w:p w14:paraId="55EA1FB0" w14:textId="77777777" w:rsidR="00184DDB" w:rsidRPr="001C2192" w:rsidRDefault="00184DDB" w:rsidP="00445B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917" w:type="dxa"/>
          </w:tcPr>
          <w:p w14:paraId="11CE7EE1" w14:textId="77777777" w:rsidR="00184DDB" w:rsidRPr="00260D64" w:rsidRDefault="00184DDB" w:rsidP="00445B22">
            <w:pPr>
              <w:rPr>
                <w:rFonts w:cstheme="minorHAnsi"/>
                <w:b/>
                <w:bCs/>
                <w:szCs w:val="24"/>
              </w:rPr>
            </w:pPr>
            <w:r w:rsidRPr="00260D64">
              <w:rPr>
                <w:rFonts w:cstheme="minorHAnsi"/>
                <w:b/>
                <w:bCs/>
                <w:szCs w:val="24"/>
              </w:rPr>
              <w:t>Trainers, Chief Stewards &amp; helpers.</w:t>
            </w:r>
          </w:p>
        </w:tc>
      </w:tr>
    </w:tbl>
    <w:p w14:paraId="4E40050F" w14:textId="77777777" w:rsidR="00184DDB" w:rsidRDefault="00184DDB" w:rsidP="00445B22"/>
    <w:p w14:paraId="0C4542A4" w14:textId="77777777" w:rsidR="00000000" w:rsidRPr="00184DDB" w:rsidRDefault="00000000" w:rsidP="00445B22"/>
    <w:sectPr w:rsidR="00DC1AAA" w:rsidRPr="00184DDB" w:rsidSect="001275F9">
      <w:headerReference w:type="default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F750" w14:textId="77777777" w:rsidR="00DC7A0D" w:rsidRDefault="00DC7A0D" w:rsidP="00184DDB">
      <w:r>
        <w:separator/>
      </w:r>
    </w:p>
  </w:endnote>
  <w:endnote w:type="continuationSeparator" w:id="0">
    <w:p w14:paraId="3796D94B" w14:textId="77777777" w:rsidR="00DC7A0D" w:rsidRDefault="00DC7A0D" w:rsidP="0018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374A" w14:textId="0C6CE00F" w:rsidR="00A36782" w:rsidRPr="00904A22" w:rsidRDefault="00904A22" w:rsidP="00904A22">
    <w:pPr>
      <w:pStyle w:val="Footer"/>
      <w:rPr>
        <w:b/>
        <w:bCs/>
        <w:color w:val="806000" w:themeColor="accent4" w:themeShade="80"/>
        <w:sz w:val="32"/>
      </w:rPr>
    </w:pPr>
    <w:r w:rsidRPr="00904A22">
      <w:rPr>
        <w:rFonts w:cstheme="minorHAnsi"/>
        <w:b/>
        <w:bCs/>
        <w:color w:val="806000" w:themeColor="accent4" w:themeShade="80"/>
        <w:sz w:val="32"/>
      </w:rPr>
      <w:t>General Considerations:  First Aid, Emergency Telephone numbers, Nearest A &amp; E (address &amp; map), Veterinary Assistance (address &amp; map)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9F41" w14:textId="77777777" w:rsidR="00DC7A0D" w:rsidRDefault="00DC7A0D" w:rsidP="00184DDB">
      <w:r>
        <w:separator/>
      </w:r>
    </w:p>
  </w:footnote>
  <w:footnote w:type="continuationSeparator" w:id="0">
    <w:p w14:paraId="0098FFAF" w14:textId="77777777" w:rsidR="00DC7A0D" w:rsidRDefault="00DC7A0D" w:rsidP="0018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94FC" w14:textId="798648D6" w:rsidR="00A36782" w:rsidRDefault="00D230D6" w:rsidP="00A36782">
    <w:pPr>
      <w:spacing w:line="276" w:lineRule="auto"/>
      <w:jc w:val="center"/>
      <w:rPr>
        <w:b/>
        <w:bCs/>
        <w:color w:val="833C0B" w:themeColor="accent2" w:themeShade="80"/>
        <w:sz w:val="32"/>
      </w:rPr>
    </w:pPr>
    <w:r>
      <w:rPr>
        <w:b/>
        <w:bCs/>
        <w:color w:val="833C0B" w:themeColor="accent2" w:themeShade="80"/>
        <w:sz w:val="32"/>
      </w:rPr>
      <w:t>HWVA</w:t>
    </w:r>
    <w:r w:rsidR="00A36782">
      <w:rPr>
        <w:b/>
        <w:bCs/>
        <w:color w:val="833C0B" w:themeColor="accent2" w:themeShade="80"/>
        <w:sz w:val="32"/>
      </w:rPr>
      <w:t xml:space="preserve"> </w:t>
    </w:r>
    <w:r>
      <w:rPr>
        <w:b/>
        <w:bCs/>
        <w:color w:val="833C0B" w:themeColor="accent2" w:themeShade="80"/>
        <w:sz w:val="32"/>
      </w:rPr>
      <w:t>GROUSE EXPERIENCE</w:t>
    </w:r>
    <w:r w:rsidR="00445B22">
      <w:rPr>
        <w:b/>
        <w:bCs/>
        <w:color w:val="833C0B" w:themeColor="accent2" w:themeShade="80"/>
        <w:sz w:val="32"/>
      </w:rPr>
      <w:t xml:space="preserve"> &amp; </w:t>
    </w:r>
    <w:r w:rsidR="00A36782">
      <w:rPr>
        <w:b/>
        <w:bCs/>
        <w:color w:val="833C0B" w:themeColor="accent2" w:themeShade="80"/>
        <w:sz w:val="32"/>
      </w:rPr>
      <w:t>POINTING TEST</w:t>
    </w:r>
  </w:p>
  <w:p w14:paraId="4ABE02DF" w14:textId="010CAB15" w:rsidR="00A36782" w:rsidRDefault="00A36782" w:rsidP="00A36782">
    <w:pPr>
      <w:spacing w:line="276" w:lineRule="auto"/>
      <w:jc w:val="center"/>
      <w:rPr>
        <w:b/>
        <w:bCs/>
        <w:color w:val="833C0B" w:themeColor="accent2" w:themeShade="80"/>
        <w:sz w:val="32"/>
      </w:rPr>
    </w:pPr>
    <w:r>
      <w:rPr>
        <w:b/>
        <w:bCs/>
        <w:color w:val="833C0B" w:themeColor="accent2" w:themeShade="80"/>
        <w:sz w:val="32"/>
      </w:rPr>
      <w:t>RISK ASSESSMENT</w:t>
    </w:r>
  </w:p>
  <w:p w14:paraId="5E0BF601" w14:textId="7437B09B" w:rsidR="00445B22" w:rsidRPr="00184DDB" w:rsidRDefault="00D230D6" w:rsidP="00A36782">
    <w:pPr>
      <w:spacing w:line="276" w:lineRule="auto"/>
      <w:jc w:val="center"/>
      <w:rPr>
        <w:b/>
        <w:bCs/>
        <w:sz w:val="32"/>
      </w:rPr>
    </w:pPr>
    <w:r>
      <w:rPr>
        <w:b/>
        <w:bCs/>
        <w:color w:val="833C0B" w:themeColor="accent2" w:themeShade="80"/>
        <w:sz w:val="32"/>
      </w:rPr>
      <w:t>2/3/4 AUGUST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749"/>
    <w:multiLevelType w:val="hybridMultilevel"/>
    <w:tmpl w:val="F4DE7E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103"/>
    <w:multiLevelType w:val="hybridMultilevel"/>
    <w:tmpl w:val="AB7E9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592C"/>
    <w:multiLevelType w:val="hybridMultilevel"/>
    <w:tmpl w:val="77E27F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D3FD6"/>
    <w:multiLevelType w:val="hybridMultilevel"/>
    <w:tmpl w:val="292832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17576">
    <w:abstractNumId w:val="1"/>
  </w:num>
  <w:num w:numId="2" w16cid:durableId="97680574">
    <w:abstractNumId w:val="2"/>
  </w:num>
  <w:num w:numId="3" w16cid:durableId="1998535564">
    <w:abstractNumId w:val="0"/>
  </w:num>
  <w:num w:numId="4" w16cid:durableId="67850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F9"/>
    <w:rsid w:val="000556E3"/>
    <w:rsid w:val="001275F9"/>
    <w:rsid w:val="00151183"/>
    <w:rsid w:val="00184DDB"/>
    <w:rsid w:val="001C2192"/>
    <w:rsid w:val="001F4E83"/>
    <w:rsid w:val="00245C1C"/>
    <w:rsid w:val="00260D64"/>
    <w:rsid w:val="00287C02"/>
    <w:rsid w:val="0036101A"/>
    <w:rsid w:val="003819D7"/>
    <w:rsid w:val="00445B22"/>
    <w:rsid w:val="0054196A"/>
    <w:rsid w:val="0057548F"/>
    <w:rsid w:val="007A5893"/>
    <w:rsid w:val="008612C3"/>
    <w:rsid w:val="00894E79"/>
    <w:rsid w:val="008C52F3"/>
    <w:rsid w:val="00904A22"/>
    <w:rsid w:val="009433B0"/>
    <w:rsid w:val="0097771D"/>
    <w:rsid w:val="009C2099"/>
    <w:rsid w:val="009E17C2"/>
    <w:rsid w:val="00A36782"/>
    <w:rsid w:val="00A4170C"/>
    <w:rsid w:val="00B765DA"/>
    <w:rsid w:val="00C13CC7"/>
    <w:rsid w:val="00C43056"/>
    <w:rsid w:val="00C846CF"/>
    <w:rsid w:val="00D21A5A"/>
    <w:rsid w:val="00D230D6"/>
    <w:rsid w:val="00DC3B2A"/>
    <w:rsid w:val="00DC7A0D"/>
    <w:rsid w:val="00DF6ED7"/>
    <w:rsid w:val="00E17733"/>
    <w:rsid w:val="00E91B9A"/>
    <w:rsid w:val="00F61FB0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ED4DF"/>
  <w14:defaultImageDpi w14:val="32767"/>
  <w15:chartTrackingRefBased/>
  <w15:docId w15:val="{A4B18FC4-0566-3048-B0D9-57E7BCC4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17C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84D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84DDB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84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DB"/>
  </w:style>
  <w:style w:type="paragraph" w:styleId="Footer">
    <w:name w:val="footer"/>
    <w:basedOn w:val="Normal"/>
    <w:link w:val="FooterChar"/>
    <w:uiPriority w:val="99"/>
    <w:unhideWhenUsed/>
    <w:rsid w:val="00184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Tasker</dc:creator>
  <cp:keywords/>
  <dc:description/>
  <cp:lastModifiedBy>Amanda Tasker</cp:lastModifiedBy>
  <cp:revision>2</cp:revision>
  <dcterms:created xsi:type="dcterms:W3CDTF">2024-07-12T10:58:00Z</dcterms:created>
  <dcterms:modified xsi:type="dcterms:W3CDTF">2024-07-12T10:58:00Z</dcterms:modified>
</cp:coreProperties>
</file>